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03B9E879">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4EDE5F84" w14:textId="5E92835A"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1205CDEE">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06E61913"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proofErr w:type="gramStart"/>
      <w:r w:rsidR="00243369">
        <w:rPr>
          <w:sz w:val="22"/>
          <w:szCs w:val="22"/>
        </w:rPr>
        <w:t>on screen</w:t>
      </w:r>
      <w:proofErr w:type="gramEnd"/>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0D806741">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575ED8">
      <w:pP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20D7AFCF">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5CDAF039" w14:textId="3305B309" w:rsidR="004235DF" w:rsidRDefault="004235DF" w:rsidP="00575ED8">
      <w:pPr>
        <w:rPr>
          <w:sz w:val="22"/>
          <w:szCs w:val="22"/>
        </w:rPr>
      </w:pPr>
    </w:p>
    <w:p w14:paraId="3EA998EC" w14:textId="6735391D" w:rsidR="004235DF" w:rsidRDefault="004235DF" w:rsidP="00575ED8">
      <w:pPr>
        <w:rPr>
          <w:sz w:val="22"/>
          <w:szCs w:val="22"/>
        </w:rPr>
      </w:pPr>
    </w:p>
    <w:p w14:paraId="73063985" w14:textId="7FDCFA41" w:rsidR="004235DF" w:rsidRDefault="00AA45AA" w:rsidP="00575ED8">
      <w:pPr>
        <w:rPr>
          <w:sz w:val="22"/>
          <w:szCs w:val="22"/>
        </w:rPr>
      </w:pPr>
      <w:r>
        <w:rPr>
          <w:noProof/>
          <w:sz w:val="22"/>
          <w:szCs w:val="22"/>
        </w:rPr>
        <w:lastRenderedPageBreak/>
        <w:drawing>
          <wp:anchor distT="0" distB="0" distL="114300" distR="114300" simplePos="0" relativeHeight="251675648" behindDoc="1" locked="0" layoutInCell="1" allowOverlap="1" wp14:anchorId="3C23157D" wp14:editId="4E11EDAC">
            <wp:simplePos x="0" y="0"/>
            <wp:positionH relativeFrom="column">
              <wp:posOffset>402590</wp:posOffset>
            </wp:positionH>
            <wp:positionV relativeFrom="paragraph">
              <wp:posOffset>0</wp:posOffset>
            </wp:positionV>
            <wp:extent cx="4147185" cy="2317115"/>
            <wp:effectExtent l="0" t="0" r="5715" b="6985"/>
            <wp:wrapTight wrapText="bothSides">
              <wp:wrapPolygon edited="0">
                <wp:start x="0" y="0"/>
                <wp:lineTo x="0" y="21488"/>
                <wp:lineTo x="21531" y="21488"/>
                <wp:lineTo x="21531" y="0"/>
                <wp:lineTo x="0" y="0"/>
              </wp:wrapPolygon>
            </wp:wrapTight>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7185" cy="2317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EAC75" w14:textId="7E411916" w:rsidR="004235DF" w:rsidRDefault="004235DF" w:rsidP="00575ED8">
      <w:pPr>
        <w:rPr>
          <w:sz w:val="22"/>
          <w:szCs w:val="22"/>
        </w:rPr>
      </w:pPr>
    </w:p>
    <w:p w14:paraId="6F650543" w14:textId="06D754F2" w:rsidR="004235DF" w:rsidRDefault="004235DF" w:rsidP="00575ED8">
      <w:pPr>
        <w:rPr>
          <w:sz w:val="22"/>
          <w:szCs w:val="22"/>
        </w:rPr>
      </w:pPr>
    </w:p>
    <w:p w14:paraId="205ADF26" w14:textId="24DEDFBA" w:rsidR="004235DF" w:rsidRDefault="004235DF" w:rsidP="00575ED8">
      <w:pPr>
        <w:rPr>
          <w:sz w:val="22"/>
          <w:szCs w:val="22"/>
        </w:rPr>
      </w:pPr>
    </w:p>
    <w:p w14:paraId="0A9B0583" w14:textId="7556BD4B" w:rsidR="004235DF" w:rsidRDefault="004235DF" w:rsidP="00575ED8">
      <w:pPr>
        <w:rPr>
          <w:sz w:val="22"/>
          <w:szCs w:val="22"/>
        </w:rPr>
      </w:pPr>
    </w:p>
    <w:p w14:paraId="460A725F" w14:textId="579F99DB" w:rsidR="004235DF" w:rsidRDefault="004235DF" w:rsidP="00575ED8">
      <w:pPr>
        <w:rPr>
          <w:sz w:val="22"/>
          <w:szCs w:val="22"/>
        </w:rPr>
      </w:pPr>
    </w:p>
    <w:p w14:paraId="3A95D9C0" w14:textId="1E4356B1" w:rsidR="004235DF" w:rsidRDefault="004235DF" w:rsidP="00575ED8">
      <w:pPr>
        <w:rPr>
          <w:sz w:val="22"/>
          <w:szCs w:val="22"/>
        </w:rPr>
      </w:pPr>
    </w:p>
    <w:p w14:paraId="2B827B84" w14:textId="18617502" w:rsidR="004235DF" w:rsidRDefault="00AA45AA" w:rsidP="00575ED8">
      <w:pPr>
        <w:rPr>
          <w:sz w:val="22"/>
          <w:szCs w:val="22"/>
        </w:rPr>
      </w:pPr>
      <w:r>
        <w:rPr>
          <w:noProof/>
          <w:sz w:val="22"/>
          <w:szCs w:val="22"/>
        </w:rPr>
        <w:drawing>
          <wp:anchor distT="0" distB="0" distL="114300" distR="114300" simplePos="0" relativeHeight="251674624" behindDoc="1" locked="0" layoutInCell="1" allowOverlap="1" wp14:anchorId="046E7FFA" wp14:editId="3A3CEB0C">
            <wp:simplePos x="0" y="0"/>
            <wp:positionH relativeFrom="column">
              <wp:posOffset>402590</wp:posOffset>
            </wp:positionH>
            <wp:positionV relativeFrom="paragraph">
              <wp:posOffset>135255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5278F" w14:textId="72AEE303"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1505571B" w14:textId="098A3888" w:rsidR="0042569B" w:rsidRDefault="0042569B" w:rsidP="00575ED8">
      <w:pPr>
        <w:rPr>
          <w:sz w:val="22"/>
          <w:szCs w:val="22"/>
        </w:rPr>
      </w:pPr>
      <w:r>
        <w:rPr>
          <w:sz w:val="22"/>
          <w:szCs w:val="22"/>
        </w:rPr>
        <w:t>Maze</w:t>
      </w:r>
    </w:p>
    <w:p w14:paraId="1353881F" w14:textId="53ECEED4" w:rsidR="00893720" w:rsidRDefault="004235DF" w:rsidP="00575ED8">
      <w:pPr>
        <w:rPr>
          <w:sz w:val="22"/>
          <w:szCs w:val="22"/>
        </w:rPr>
      </w:pPr>
      <w:r>
        <w:rPr>
          <w:noProof/>
        </w:rPr>
        <w:drawing>
          <wp:anchor distT="0" distB="0" distL="114300" distR="114300" simplePos="0" relativeHeight="251676672" behindDoc="1" locked="0" layoutInCell="1" allowOverlap="1" wp14:anchorId="6E83C951" wp14:editId="6ED56213">
            <wp:simplePos x="0" y="0"/>
            <wp:positionH relativeFrom="column">
              <wp:posOffset>-185420</wp:posOffset>
            </wp:positionH>
            <wp:positionV relativeFrom="paragraph">
              <wp:posOffset>167640</wp:posOffset>
            </wp:positionV>
            <wp:extent cx="5322570" cy="3252470"/>
            <wp:effectExtent l="0" t="0" r="0" b="5080"/>
            <wp:wrapTight wrapText="bothSides">
              <wp:wrapPolygon edited="0">
                <wp:start x="0" y="0"/>
                <wp:lineTo x="0" y="21507"/>
                <wp:lineTo x="21492" y="21507"/>
                <wp:lineTo x="21492"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2570" cy="3252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57AA8E23" w14:textId="01B11C4F" w:rsidR="00847E0F" w:rsidRDefault="004235DF" w:rsidP="00847E0F">
      <w:pPr>
        <w:jc w:val="center"/>
        <w:rPr>
          <w:sz w:val="22"/>
          <w:szCs w:val="22"/>
        </w:rPr>
      </w:pPr>
      <w:r>
        <w:rPr>
          <w:noProof/>
        </w:rPr>
        <w:lastRenderedPageBreak/>
        <w:drawing>
          <wp:anchor distT="0" distB="0" distL="114300" distR="114300" simplePos="0" relativeHeight="251677696" behindDoc="1" locked="0" layoutInCell="1" allowOverlap="1" wp14:anchorId="57F2C625" wp14:editId="0112B787">
            <wp:simplePos x="0" y="0"/>
            <wp:positionH relativeFrom="column">
              <wp:posOffset>-98425</wp:posOffset>
            </wp:positionH>
            <wp:positionV relativeFrom="paragraph">
              <wp:posOffset>2609215</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1B87" w14:textId="5FF04741" w:rsidR="00847E0F" w:rsidRPr="0042569B" w:rsidRDefault="009E264D" w:rsidP="00847E0F">
      <w:pPr>
        <w:jc w:val="center"/>
        <w:rPr>
          <w:sz w:val="22"/>
          <w:szCs w:val="22"/>
        </w:rPr>
      </w:pPr>
      <w:r>
        <w:rPr>
          <w:noProof/>
        </w:rPr>
        <w:drawing>
          <wp:anchor distT="0" distB="0" distL="114300" distR="114300" simplePos="0" relativeHeight="251662336" behindDoc="1" locked="0" layoutInCell="1" allowOverlap="1" wp14:anchorId="07B5E038" wp14:editId="0219137A">
            <wp:simplePos x="0" y="0"/>
            <wp:positionH relativeFrom="margin">
              <wp:posOffset>189502</wp:posOffset>
            </wp:positionH>
            <wp:positionV relativeFrom="paragraph">
              <wp:posOffset>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lastRenderedPageBreak/>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t>PRINCIPALS</w:t>
      </w:r>
      <w:r>
        <w:rPr>
          <w:sz w:val="24"/>
          <w:szCs w:val="24"/>
        </w:rPr>
        <w:t>:</w:t>
      </w:r>
    </w:p>
    <w:p w14:paraId="5C83CB78" w14:textId="701209C7" w:rsidR="00AD5D02" w:rsidRDefault="00FB6F4E" w:rsidP="00AD5D02">
      <w:pPr>
        <w:rPr>
          <w:sz w:val="24"/>
          <w:szCs w:val="24"/>
        </w:rPr>
      </w:pPr>
      <w:r>
        <w:rPr>
          <w:sz w:val="24"/>
          <w:szCs w:val="24"/>
        </w:rPr>
        <w:t xml:space="preserve">Predict and </w:t>
      </w:r>
      <w:r w:rsidR="00C21699">
        <w:rPr>
          <w:sz w:val="24"/>
          <w:szCs w:val="24"/>
        </w:rPr>
        <w:t>Pre-empt</w:t>
      </w:r>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79827F5C"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r w:rsidR="008500C7">
        <w:rPr>
          <w:sz w:val="24"/>
          <w:szCs w:val="24"/>
        </w:rPr>
        <w:t>The UI for the project is aimed to be easy to read and understand so that the game is easily played for anyone.</w:t>
      </w:r>
    </w:p>
    <w:p w14:paraId="28BDC927" w14:textId="610BC648" w:rsidR="00FB6F4E" w:rsidRDefault="00FB6F4E" w:rsidP="00AD5D02">
      <w:pPr>
        <w:rPr>
          <w:sz w:val="24"/>
          <w:szCs w:val="24"/>
        </w:rPr>
      </w:pPr>
      <w:r>
        <w:rPr>
          <w:sz w:val="24"/>
          <w:szCs w:val="24"/>
        </w:rPr>
        <w:lastRenderedPageBreak/>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2BB4595" w14:textId="77777777" w:rsidR="00522394" w:rsidRDefault="00522394" w:rsidP="00DE0372">
      <w:pPr>
        <w:jc w:val="center"/>
        <w:rPr>
          <w:sz w:val="24"/>
          <w:szCs w:val="24"/>
        </w:rPr>
      </w:pPr>
    </w:p>
    <w:p w14:paraId="6CFCF8DE" w14:textId="77777777" w:rsidR="004205D6" w:rsidRDefault="004205D6" w:rsidP="00DE0372">
      <w:pPr>
        <w:jc w:val="center"/>
        <w:rPr>
          <w:sz w:val="24"/>
          <w:szCs w:val="24"/>
        </w:rPr>
      </w:pPr>
    </w:p>
    <w:p w14:paraId="362FAFED" w14:textId="77777777" w:rsidR="004205D6" w:rsidRPr="00AE1BB9" w:rsidRDefault="004205D6" w:rsidP="00DE0372">
      <w:pPr>
        <w:jc w:val="center"/>
        <w:rPr>
          <w:sz w:val="24"/>
          <w:szCs w:val="24"/>
        </w:rPr>
      </w:pPr>
    </w:p>
    <w:p w14:paraId="38726C30" w14:textId="77777777" w:rsidR="004205D6" w:rsidRDefault="004205D6" w:rsidP="00DE0372">
      <w:pPr>
        <w:jc w:val="center"/>
        <w:rPr>
          <w:b/>
          <w:bCs/>
          <w:sz w:val="24"/>
          <w:szCs w:val="24"/>
        </w:rPr>
      </w:pPr>
    </w:p>
    <w:p w14:paraId="49DC48BE" w14:textId="77777777" w:rsidR="004205D6" w:rsidRDefault="004205D6" w:rsidP="00DE0372">
      <w:pPr>
        <w:jc w:val="center"/>
        <w:rPr>
          <w:b/>
          <w:bCs/>
          <w:sz w:val="24"/>
          <w:szCs w:val="24"/>
        </w:rPr>
      </w:pPr>
    </w:p>
    <w:p w14:paraId="71B00B02" w14:textId="77777777" w:rsidR="004205D6" w:rsidRDefault="004205D6" w:rsidP="00DE0372">
      <w:pPr>
        <w:jc w:val="center"/>
        <w:rPr>
          <w:b/>
          <w:bCs/>
          <w:sz w:val="24"/>
          <w:szCs w:val="24"/>
        </w:rPr>
      </w:pPr>
    </w:p>
    <w:p w14:paraId="55D05BCC" w14:textId="77777777" w:rsidR="004205D6" w:rsidRDefault="004205D6" w:rsidP="00DE0372">
      <w:pPr>
        <w:jc w:val="center"/>
        <w:rPr>
          <w:b/>
          <w:bCs/>
          <w:sz w:val="24"/>
          <w:szCs w:val="24"/>
        </w:rPr>
      </w:pPr>
    </w:p>
    <w:p w14:paraId="06011E0C" w14:textId="77777777" w:rsidR="004205D6" w:rsidRDefault="004205D6" w:rsidP="00DE0372">
      <w:pPr>
        <w:jc w:val="center"/>
        <w:rPr>
          <w:b/>
          <w:bCs/>
          <w:sz w:val="24"/>
          <w:szCs w:val="24"/>
        </w:rPr>
      </w:pPr>
    </w:p>
    <w:p w14:paraId="1D45329C" w14:textId="355E842A" w:rsidR="005871D7" w:rsidRPr="004205D6" w:rsidRDefault="00AE1BB9" w:rsidP="00DE0372">
      <w:pPr>
        <w:jc w:val="center"/>
        <w:rPr>
          <w:b/>
          <w:bCs/>
          <w:sz w:val="24"/>
          <w:szCs w:val="24"/>
        </w:rPr>
      </w:pPr>
      <w:r w:rsidRPr="004205D6">
        <w:rPr>
          <w:b/>
          <w:bCs/>
          <w:sz w:val="24"/>
          <w:szCs w:val="24"/>
        </w:rPr>
        <w:lastRenderedPageBreak/>
        <w:t>Lighting</w:t>
      </w:r>
    </w:p>
    <w:p w14:paraId="7A08DACC" w14:textId="64AD33D1" w:rsidR="004205D6" w:rsidRDefault="004205D6" w:rsidP="00DE0372">
      <w:pPr>
        <w:jc w:val="center"/>
        <w:rPr>
          <w:sz w:val="24"/>
          <w:szCs w:val="24"/>
        </w:rPr>
      </w:pPr>
      <w:r>
        <w:rPr>
          <w:sz w:val="24"/>
          <w:szCs w:val="24"/>
        </w:rPr>
        <w:t xml:space="preserve">For the lighting in this </w:t>
      </w:r>
      <w:proofErr w:type="gramStart"/>
      <w:r>
        <w:rPr>
          <w:sz w:val="24"/>
          <w:szCs w:val="24"/>
        </w:rPr>
        <w:t>project ,</w:t>
      </w:r>
      <w:proofErr w:type="gramEnd"/>
      <w:r>
        <w:rPr>
          <w:sz w:val="24"/>
          <w:szCs w:val="24"/>
        </w:rPr>
        <w:t xml:space="preserve"> Post Processing Stack was used to give the games lighting much more depth.</w:t>
      </w:r>
    </w:p>
    <w:p w14:paraId="1BE6A2DB" w14:textId="3378547A" w:rsidR="004F77CF" w:rsidRDefault="004F77CF" w:rsidP="00DE0372">
      <w:pPr>
        <w:jc w:val="center"/>
        <w:rPr>
          <w:sz w:val="24"/>
          <w:szCs w:val="24"/>
        </w:rPr>
      </w:pPr>
      <w:r>
        <w:rPr>
          <w:noProof/>
        </w:rPr>
        <w:drawing>
          <wp:inline distT="0" distB="0" distL="0" distR="0" wp14:anchorId="2A4DA3C3" wp14:editId="541AF090">
            <wp:extent cx="3241416" cy="4184073"/>
            <wp:effectExtent l="0" t="0" r="0" b="6985"/>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23"/>
                    <a:stretch>
                      <a:fillRect/>
                    </a:stretch>
                  </pic:blipFill>
                  <pic:spPr>
                    <a:xfrm>
                      <a:off x="0" y="0"/>
                      <a:ext cx="3243953" cy="4187348"/>
                    </a:xfrm>
                    <a:prstGeom prst="rect">
                      <a:avLst/>
                    </a:prstGeom>
                  </pic:spPr>
                </pic:pic>
              </a:graphicData>
            </a:graphic>
          </wp:inline>
        </w:drawing>
      </w:r>
    </w:p>
    <w:p w14:paraId="0E75D8E5" w14:textId="5D8FDA0D" w:rsidR="004F77CF" w:rsidRPr="00AE1BB9" w:rsidRDefault="004F77CF" w:rsidP="00DE0372">
      <w:pPr>
        <w:jc w:val="center"/>
        <w:rPr>
          <w:sz w:val="24"/>
          <w:szCs w:val="24"/>
        </w:rPr>
      </w:pPr>
      <w:r>
        <w:rPr>
          <w:noProof/>
        </w:rPr>
        <w:drawing>
          <wp:inline distT="0" distB="0" distL="0" distR="0" wp14:anchorId="72ACFBB6" wp14:editId="3281497C">
            <wp:extent cx="5731510" cy="3175000"/>
            <wp:effectExtent l="0" t="0" r="2540" b="6350"/>
            <wp:docPr id="514182946" name="Picture 1" descr="A video gam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2946" name="Picture 1" descr="A video game of a city&#10;&#10;Description automatically generated"/>
                    <pic:cNvPicPr/>
                  </pic:nvPicPr>
                  <pic:blipFill>
                    <a:blip r:embed="rId24"/>
                    <a:stretch>
                      <a:fillRect/>
                    </a:stretch>
                  </pic:blipFill>
                  <pic:spPr>
                    <a:xfrm>
                      <a:off x="0" y="0"/>
                      <a:ext cx="5731510" cy="3175000"/>
                    </a:xfrm>
                    <a:prstGeom prst="rect">
                      <a:avLst/>
                    </a:prstGeom>
                  </pic:spPr>
                </pic:pic>
              </a:graphicData>
            </a:graphic>
          </wp:inline>
        </w:drawing>
      </w:r>
    </w:p>
    <w:p w14:paraId="2FC74757" w14:textId="2EAD8F4C" w:rsidR="005060B0" w:rsidRDefault="005060B0" w:rsidP="00DE0372">
      <w:pPr>
        <w:jc w:val="center"/>
        <w:rPr>
          <w:b/>
          <w:bCs/>
          <w:sz w:val="24"/>
          <w:szCs w:val="24"/>
        </w:rPr>
      </w:pPr>
      <w:r>
        <w:rPr>
          <w:b/>
          <w:bCs/>
          <w:sz w:val="24"/>
          <w:szCs w:val="24"/>
        </w:rPr>
        <w:lastRenderedPageBreak/>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Default="003D37B9" w:rsidP="00DE0372">
      <w:pPr>
        <w:jc w:val="center"/>
        <w:rPr>
          <w:sz w:val="24"/>
          <w:szCs w:val="24"/>
        </w:rPr>
      </w:pPr>
      <w:r w:rsidRPr="003D37B9">
        <w:rPr>
          <w:sz w:val="24"/>
          <w:szCs w:val="24"/>
        </w:rPr>
        <w:t>More features</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Default="004205D6" w:rsidP="004205D6">
      <w:pPr>
        <w:rPr>
          <w:sz w:val="24"/>
          <w:szCs w:val="24"/>
        </w:rPr>
      </w:pPr>
      <w:r w:rsidRPr="00AE1BB9">
        <w:rPr>
          <w:sz w:val="24"/>
          <w:szCs w:val="24"/>
        </w:rPr>
        <w:t>Code Problems</w:t>
      </w:r>
      <w:r>
        <w:rPr>
          <w:sz w:val="24"/>
          <w:szCs w:val="24"/>
        </w:rPr>
        <w:t>:</w:t>
      </w:r>
    </w:p>
    <w:p w14:paraId="2FFF95D8" w14:textId="77777777" w:rsidR="004205D6" w:rsidRDefault="004205D6" w:rsidP="004205D6">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146D61C5" w14:textId="77777777" w:rsidR="004205D6" w:rsidRDefault="004205D6" w:rsidP="00DE0372">
      <w:pPr>
        <w:jc w:val="center"/>
        <w:rPr>
          <w:sz w:val="24"/>
          <w:szCs w:val="24"/>
        </w:rPr>
      </w:pPr>
    </w:p>
    <w:p w14:paraId="50DEB31F" w14:textId="1E65961F" w:rsidR="004F77CF" w:rsidRPr="003D37B9" w:rsidRDefault="004F77CF" w:rsidP="00DE0372">
      <w:pPr>
        <w:jc w:val="center"/>
        <w:rPr>
          <w:sz w:val="24"/>
          <w:szCs w:val="24"/>
        </w:rPr>
      </w:pPr>
      <w:r>
        <w:rPr>
          <w:sz w:val="24"/>
          <w:szCs w:val="24"/>
        </w:rPr>
        <w:t>Time Constraints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5"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6"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7"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28"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77777777" w:rsidR="00AA7534" w:rsidRPr="00AA7534" w:rsidRDefault="00AA7534"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29" w:history="1">
        <w:r w:rsidR="00AA7534" w:rsidRPr="00AA7534">
          <w:rPr>
            <w:rStyle w:val="Hyperlink"/>
            <w:sz w:val="20"/>
            <w:szCs w:val="20"/>
          </w:rPr>
          <w:t>https://quaternius.com/packs/animatedwomen.html</w:t>
        </w:r>
      </w:hyperlink>
    </w:p>
    <w:p w14:paraId="27FF1377" w14:textId="1F6BBA9B" w:rsidR="00AA7534" w:rsidRDefault="00000000" w:rsidP="00AA7534">
      <w:pPr>
        <w:rPr>
          <w:rStyle w:val="Hyperlink"/>
          <w:sz w:val="20"/>
          <w:szCs w:val="20"/>
        </w:rPr>
      </w:pPr>
      <w:hyperlink r:id="rId30" w:history="1">
        <w:r w:rsidR="00AA7534" w:rsidRPr="00AA7534">
          <w:rPr>
            <w:rStyle w:val="Hyperlink"/>
            <w:sz w:val="20"/>
            <w:szCs w:val="20"/>
          </w:rPr>
          <w:t>https://quaternius.com/packs/ultimatefurniture.html</w:t>
        </w:r>
      </w:hyperlink>
    </w:p>
    <w:p w14:paraId="15B154F0" w14:textId="5AEC7B71" w:rsidR="004F77CF" w:rsidRDefault="004F77CF" w:rsidP="00AA7534">
      <w:pPr>
        <w:rPr>
          <w:sz w:val="20"/>
          <w:szCs w:val="20"/>
        </w:rPr>
      </w:pPr>
      <w:hyperlink r:id="rId31" w:history="1">
        <w:r w:rsidRPr="000A5EB3">
          <w:rPr>
            <w:rStyle w:val="Hyperlink"/>
            <w:sz w:val="20"/>
            <w:szCs w:val="20"/>
          </w:rPr>
          <w:t>https://www.turbosquid.com/3d-models/hyper-casual-characters-male-female-3d-model-2197099</w:t>
        </w:r>
      </w:hyperlink>
    </w:p>
    <w:p w14:paraId="439090AA" w14:textId="416E92FB" w:rsidR="004F77CF" w:rsidRPr="004F77CF" w:rsidRDefault="004F77CF" w:rsidP="00AA7534">
      <w:pPr>
        <w:rPr>
          <w:b/>
          <w:bCs/>
          <w:sz w:val="20"/>
          <w:szCs w:val="20"/>
        </w:rPr>
      </w:pPr>
      <w:r w:rsidRPr="004F77CF">
        <w:rPr>
          <w:b/>
          <w:bCs/>
          <w:sz w:val="20"/>
          <w:szCs w:val="20"/>
        </w:rPr>
        <w:t>Animation:</w:t>
      </w:r>
    </w:p>
    <w:p w14:paraId="6A2EAEC5" w14:textId="0F34032A" w:rsidR="004F77CF" w:rsidRDefault="004F77CF" w:rsidP="00AA7534">
      <w:pPr>
        <w:rPr>
          <w:sz w:val="20"/>
          <w:szCs w:val="20"/>
        </w:rPr>
      </w:pPr>
      <w:hyperlink r:id="rId32" w:history="1">
        <w:r w:rsidRPr="000A5EB3">
          <w:rPr>
            <w:rStyle w:val="Hyperlink"/>
            <w:sz w:val="20"/>
            <w:szCs w:val="20"/>
          </w:rPr>
          <w:t>https://www.mixamo.com/#/?page=1&amp;query=running</w:t>
        </w:r>
      </w:hyperlink>
    </w:p>
    <w:p w14:paraId="088888D6" w14:textId="6D3A4C57" w:rsidR="004F77CF" w:rsidRPr="004F77CF" w:rsidRDefault="004F77CF" w:rsidP="00AA7534">
      <w:pPr>
        <w:rPr>
          <w:b/>
          <w:bCs/>
          <w:sz w:val="20"/>
          <w:szCs w:val="20"/>
        </w:rPr>
      </w:pPr>
      <w:r w:rsidRPr="004F77CF">
        <w:rPr>
          <w:b/>
          <w:bCs/>
          <w:sz w:val="20"/>
          <w:szCs w:val="20"/>
        </w:rPr>
        <w:t>Audio:</w:t>
      </w:r>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3980019" w:rsidR="006E28F9" w:rsidRPr="00AA7534" w:rsidRDefault="006E28F9" w:rsidP="00AA7534">
      <w:pPr>
        <w:rPr>
          <w:sz w:val="20"/>
          <w:szCs w:val="20"/>
        </w:rPr>
      </w:pPr>
      <w:r w:rsidRPr="006E28F9">
        <w:rPr>
          <w:sz w:val="20"/>
          <w:szCs w:val="20"/>
        </w:rPr>
        <w:t>https://dribbble.com/resources/ui-design-principles</w:t>
      </w: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65ED6"/>
    <w:rsid w:val="000D3035"/>
    <w:rsid w:val="000F3F94"/>
    <w:rsid w:val="00152B95"/>
    <w:rsid w:val="0015633E"/>
    <w:rsid w:val="001C3A57"/>
    <w:rsid w:val="001E4218"/>
    <w:rsid w:val="00207A23"/>
    <w:rsid w:val="00232E3F"/>
    <w:rsid w:val="00243369"/>
    <w:rsid w:val="002806BF"/>
    <w:rsid w:val="00286530"/>
    <w:rsid w:val="0029101D"/>
    <w:rsid w:val="002A7621"/>
    <w:rsid w:val="002D1E68"/>
    <w:rsid w:val="0033241E"/>
    <w:rsid w:val="003D37B9"/>
    <w:rsid w:val="004205D6"/>
    <w:rsid w:val="004235DF"/>
    <w:rsid w:val="0042569B"/>
    <w:rsid w:val="00457C13"/>
    <w:rsid w:val="004627DC"/>
    <w:rsid w:val="00495CC3"/>
    <w:rsid w:val="004B39E3"/>
    <w:rsid w:val="004F77CF"/>
    <w:rsid w:val="004F7F3C"/>
    <w:rsid w:val="005060B0"/>
    <w:rsid w:val="00522394"/>
    <w:rsid w:val="00527578"/>
    <w:rsid w:val="00530F3B"/>
    <w:rsid w:val="00575ED8"/>
    <w:rsid w:val="00581074"/>
    <w:rsid w:val="00583475"/>
    <w:rsid w:val="005871D7"/>
    <w:rsid w:val="005C4EFD"/>
    <w:rsid w:val="005C7B9C"/>
    <w:rsid w:val="005F3459"/>
    <w:rsid w:val="0060155E"/>
    <w:rsid w:val="006462EE"/>
    <w:rsid w:val="00664F92"/>
    <w:rsid w:val="006661ED"/>
    <w:rsid w:val="006703B0"/>
    <w:rsid w:val="00682820"/>
    <w:rsid w:val="006E1951"/>
    <w:rsid w:val="006E28F9"/>
    <w:rsid w:val="00716CD1"/>
    <w:rsid w:val="007911B8"/>
    <w:rsid w:val="007A11C1"/>
    <w:rsid w:val="007C238C"/>
    <w:rsid w:val="007D7B46"/>
    <w:rsid w:val="007F2C4C"/>
    <w:rsid w:val="00801A85"/>
    <w:rsid w:val="00826B04"/>
    <w:rsid w:val="008472B4"/>
    <w:rsid w:val="00847E0F"/>
    <w:rsid w:val="008500C7"/>
    <w:rsid w:val="008706AF"/>
    <w:rsid w:val="00872D6F"/>
    <w:rsid w:val="00893720"/>
    <w:rsid w:val="008A3D5C"/>
    <w:rsid w:val="0091389F"/>
    <w:rsid w:val="00917F2B"/>
    <w:rsid w:val="00981E98"/>
    <w:rsid w:val="009B7EF8"/>
    <w:rsid w:val="009E264D"/>
    <w:rsid w:val="009F70F6"/>
    <w:rsid w:val="00A04911"/>
    <w:rsid w:val="00A3330F"/>
    <w:rsid w:val="00A52EE3"/>
    <w:rsid w:val="00A55C8D"/>
    <w:rsid w:val="00A81532"/>
    <w:rsid w:val="00A97B90"/>
    <w:rsid w:val="00AA45AA"/>
    <w:rsid w:val="00AA7534"/>
    <w:rsid w:val="00AC31F3"/>
    <w:rsid w:val="00AC35C7"/>
    <w:rsid w:val="00AD5D02"/>
    <w:rsid w:val="00AE0BA7"/>
    <w:rsid w:val="00AE1BB9"/>
    <w:rsid w:val="00B46DB5"/>
    <w:rsid w:val="00B63F67"/>
    <w:rsid w:val="00B862A4"/>
    <w:rsid w:val="00BD59CE"/>
    <w:rsid w:val="00C21699"/>
    <w:rsid w:val="00C50D5B"/>
    <w:rsid w:val="00C522C0"/>
    <w:rsid w:val="00C911E5"/>
    <w:rsid w:val="00CD09B3"/>
    <w:rsid w:val="00D668EB"/>
    <w:rsid w:val="00D96947"/>
    <w:rsid w:val="00DC1D4F"/>
    <w:rsid w:val="00DE0372"/>
    <w:rsid w:val="00DE553E"/>
    <w:rsid w:val="00E10768"/>
    <w:rsid w:val="00E44A85"/>
    <w:rsid w:val="00E94FC2"/>
    <w:rsid w:val="00EA7E14"/>
    <w:rsid w:val="00EB5866"/>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freepik.com/free-vector/cartoon-style-stone-texture_1076785.htm"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freepik.com/free-vector/colorful-brick-wall-texture_957410.htm"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quaternius.com/packs/animatedwomen.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mixamo.com/#/?page=1&amp;query=runnin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freepik.com/free-vector/seamless-textured-grass-natural-grass-pattern_11930799.ht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turbosquid.com/3d-models/hyper-casual-characters-male-female-3d-model-2197099"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freepik.com/free-vector/bricks-wall-background_894094.htm" TargetMode="External"/><Relationship Id="rId30" Type="http://schemas.openxmlformats.org/officeDocument/2006/relationships/hyperlink" Target="https://quaternius.com/packs/ultimatefurniture.html" TargetMode="External"/><Relationship Id="rId8"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1541</TotalTime>
  <Pages>18</Pages>
  <Words>2955</Words>
  <Characters>16844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37</cp:revision>
  <cp:lastPrinted>2024-03-20T01:26:00Z</cp:lastPrinted>
  <dcterms:created xsi:type="dcterms:W3CDTF">2024-02-18T17:15:00Z</dcterms:created>
  <dcterms:modified xsi:type="dcterms:W3CDTF">2024-04-12T00:06:00Z</dcterms:modified>
</cp:coreProperties>
</file>